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F1032" w14:textId="32F44CA9" w:rsidR="00BC4BA4" w:rsidRPr="00BC4BA4" w:rsidRDefault="00BC4BA4" w:rsidP="00CD2F5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4BA4">
        <w:rPr>
          <w:rFonts w:ascii="Times New Roman" w:hAnsi="Times New Roman" w:cs="Times New Roman"/>
          <w:b/>
          <w:bCs/>
          <w:sz w:val="32"/>
          <w:szCs w:val="32"/>
        </w:rPr>
        <w:t>THÔNG TIN VỀ CÔNG TY CP CREATIVE GARA</w:t>
      </w:r>
    </w:p>
    <w:p w14:paraId="612DCAA8" w14:textId="34C47203" w:rsidR="00BC4BA4" w:rsidRPr="00BC4BA4" w:rsidRDefault="00BC4BA4" w:rsidP="00CD2F58">
      <w:pPr>
        <w:jc w:val="both"/>
        <w:rPr>
          <w:rFonts w:ascii="Times New Roman" w:hAnsi="Times New Roman" w:cs="Times New Roman"/>
        </w:rPr>
      </w:pPr>
    </w:p>
    <w:p w14:paraId="6F56B4E7" w14:textId="40054F4F" w:rsidR="00BC4BA4" w:rsidRPr="009420F7" w:rsidRDefault="00BC4BA4" w:rsidP="00CD2F58">
      <w:pPr>
        <w:jc w:val="both"/>
        <w:rPr>
          <w:rFonts w:ascii="Times New Roman" w:hAnsi="Times New Roman" w:cs="Times New Roman"/>
          <w:b/>
          <w:bCs/>
        </w:rPr>
      </w:pPr>
      <w:r w:rsidRPr="009420F7">
        <w:rPr>
          <w:rFonts w:ascii="Times New Roman" w:hAnsi="Times New Roman" w:cs="Times New Roman"/>
          <w:b/>
          <w:bCs/>
        </w:rPr>
        <w:t>CREATIVE GARA</w:t>
      </w:r>
    </w:p>
    <w:p w14:paraId="3DD67921" w14:textId="0EC3A7B1" w:rsidR="00014168" w:rsidRPr="00BC4BA4" w:rsidRDefault="00BC4BA4" w:rsidP="00CD2F58">
      <w:pPr>
        <w:shd w:val="clear" w:color="auto" w:fill="FFFFFF"/>
        <w:spacing w:after="0" w:line="240" w:lineRule="auto"/>
        <w:ind w:firstLine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Ở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Creative Gara, chúng tôi mang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ni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ề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 vui v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ề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Khoa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ọ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c, Công ngh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, K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ỹ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thu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ậ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và Toán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ọ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cho tr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ẻ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em thông qua các ho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t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độ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làm thú v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ị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và sinh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độ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ng </w:t>
      </w:r>
      <w:proofErr w:type="gramStart"/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v..v</w:t>
      </w:r>
      <w:proofErr w:type="gramEnd"/>
      <w:r w:rsidR="00014168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Các k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ỹ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Nhí có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ộ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thi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k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, xây d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ng,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ử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nghi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 và tinh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ỉ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nh nh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ữ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sáng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o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a riêng mình trong m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ộ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môi tr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ườ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ng an toàn,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y tính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 m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ỹ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và vui v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ẻ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.</w:t>
      </w:r>
    </w:p>
    <w:p w14:paraId="6CB9FF77" w14:textId="39AC351B" w:rsidR="00BC4BA4" w:rsidRPr="00BC4BA4" w:rsidRDefault="00BC4BA4" w:rsidP="00CD2F58">
      <w:pPr>
        <w:shd w:val="clear" w:color="auto" w:fill="FFFFFF"/>
        <w:spacing w:after="0" w:line="240" w:lineRule="auto"/>
        <w:ind w:firstLine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k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ỷ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21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òi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ỏ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k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ỹ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n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ă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và kinh nghi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a trong l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nh v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khoa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ọ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c, công ngh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, k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ỹ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thu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ậ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ho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ặ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toán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ọ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c, ngày càng cao nên chúng tôi bi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r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ng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ề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u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k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ỳ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quan tr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ọ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là giúp các b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nh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ỏ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nh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ậ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và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ẵ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n sàng chào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ón các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ộ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trong cu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ộ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ng.</w:t>
      </w:r>
    </w:p>
    <w:p w14:paraId="368A5D89" w14:textId="1E7E1FD5" w:rsidR="00BC4BA4" w:rsidRPr="00BC4BA4" w:rsidRDefault="00BC4BA4" w:rsidP="00CD2F58">
      <w:pPr>
        <w:shd w:val="clear" w:color="auto" w:fill="FFFFFF"/>
        <w:spacing w:after="0" w:line="240" w:lineRule="auto"/>
        <w:ind w:firstLine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Vi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làm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o nên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khác bi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t, khuy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khích tr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ẻ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tham gia vào m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ộ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trình gi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d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y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a d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và b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cách tích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p Quy trình Thi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k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K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ỹ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thu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ậ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t,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mình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o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ph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ừ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ó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ấ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 nhu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các ki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khoa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ọ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vào m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ỗ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bài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ọ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c.</w:t>
      </w:r>
    </w:p>
    <w:p w14:paraId="75331A6C" w14:textId="6797EBBE" w:rsidR="00BC4BA4" w:rsidRPr="00BC4BA4" w:rsidRDefault="00BC4BA4" w:rsidP="00CD2F58">
      <w:pPr>
        <w:shd w:val="clear" w:color="auto" w:fill="FFFFFF"/>
        <w:spacing w:after="0" w:line="240" w:lineRule="auto"/>
        <w:ind w:firstLine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Chúng tôi luôn n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ỗ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l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cung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ấ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p nh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ữ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trình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ấ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l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và khác bi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t.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Độ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ng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nhi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huy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và có chuyên môn cao giúp tr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ẻ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ộ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phát tri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ể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các k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ỹ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n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ă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ẽ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theo chúng su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tu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ổ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tr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ưở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thành.</w:t>
      </w:r>
    </w:p>
    <w:p w14:paraId="4368C748" w14:textId="7426A130" w:rsidR="00BD6C98" w:rsidRDefault="00BC4BA4" w:rsidP="00CD2F58">
      <w:pPr>
        <w:shd w:val="clear" w:color="auto" w:fill="FFFFFF"/>
        <w:spacing w:after="0" w:line="240" w:lineRule="auto"/>
        <w:ind w:firstLine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Chúng tôi tin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ưở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ẽ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góp ph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vào thành công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a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m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ớ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i,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nh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lai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a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đấ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n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ướ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c.</w:t>
      </w:r>
    </w:p>
    <w:p w14:paraId="6579A5F9" w14:textId="0C52B97F" w:rsidR="00BC4BA4" w:rsidRDefault="009420F7" w:rsidP="00CD2F58">
      <w:pPr>
        <w:shd w:val="clear" w:color="auto" w:fill="FFFFFF"/>
        <w:spacing w:after="0" w:line="240" w:lineRule="auto"/>
        <w:ind w:firstLine="567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Để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ph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ụ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v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ụ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m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ụ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tiêu phát tri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ể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kinh doanh và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hi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d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án, chúng tôi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tuy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ể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Nhân viên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ổ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ki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(Event Executive)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và v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ớ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 các ho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ạ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t 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độ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 tr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ả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 nghi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ệ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 và giáo d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ụ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 t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ạ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 các tr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ườ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ng h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ọ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 kh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ắ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 Hà N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ộ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i, chúng tôi 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ang c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ầ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 tìm nh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ữ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ng giáo viên 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am mê, tâm huy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ế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t, 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đặ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 bi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ệ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 là yêu thích sáng t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ạ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 và khoa h</w:t>
      </w:r>
      <w:r w:rsidR="00BD6C9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ọ</w:t>
      </w:r>
      <w:r w:rsidR="00BD6C9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c.</w:t>
      </w:r>
    </w:p>
    <w:p w14:paraId="5CA30750" w14:textId="77777777" w:rsidR="009420F7" w:rsidRDefault="009420F7" w:rsidP="00CD2F58">
      <w:pPr>
        <w:shd w:val="clear" w:color="auto" w:fill="FFFFFF"/>
        <w:spacing w:after="0" w:line="240" w:lineRule="auto"/>
        <w:ind w:firstLine="567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66BA2E1D" w14:textId="755C8185" w:rsidR="009420F7" w:rsidRPr="009420F7" w:rsidRDefault="009420F7" w:rsidP="00CD2F58">
      <w:pPr>
        <w:shd w:val="clear" w:color="auto" w:fill="FFFFFF"/>
        <w:spacing w:after="0" w:line="240" w:lineRule="auto"/>
        <w:ind w:firstLine="567"/>
        <w:jc w:val="both"/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</w:pPr>
      <w:r w:rsidRPr="009420F7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THÔNG TIN TUY</w:t>
      </w:r>
      <w:r w:rsidRPr="009420F7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ỂN DỤNG</w:t>
      </w:r>
    </w:p>
    <w:p w14:paraId="78E1B603" w14:textId="42A8D2C1" w:rsidR="009420F7" w:rsidRDefault="009420F7" w:rsidP="00CD2F58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</w:pPr>
    </w:p>
    <w:p w14:paraId="61AA12DF" w14:textId="7967626A" w:rsidR="009420F7" w:rsidRPr="009420F7" w:rsidRDefault="009420F7" w:rsidP="00CD2F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b/>
          <w:bCs/>
          <w:color w:val="050505"/>
          <w:sz w:val="23"/>
          <w:szCs w:val="23"/>
          <w:lang w:val="en-ID" w:eastAsia="en-ID"/>
        </w:rPr>
      </w:pPr>
      <w:r w:rsidRPr="009420F7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ID" w:eastAsia="en-ID"/>
        </w:rPr>
        <w:t>Nhân viên T</w:t>
      </w:r>
      <w:r w:rsidRPr="009420F7">
        <w:rPr>
          <w:rFonts w:ascii="Calibri" w:eastAsia="Times New Roman" w:hAnsi="Calibri" w:cs="Calibri"/>
          <w:b/>
          <w:bCs/>
          <w:color w:val="050505"/>
          <w:sz w:val="23"/>
          <w:szCs w:val="23"/>
          <w:lang w:val="en-ID" w:eastAsia="en-ID"/>
        </w:rPr>
        <w:t>ổ</w:t>
      </w:r>
      <w:r w:rsidRPr="009420F7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ID" w:eastAsia="en-ID"/>
        </w:rPr>
        <w:t xml:space="preserve"> ch</w:t>
      </w:r>
      <w:r w:rsidRPr="009420F7">
        <w:rPr>
          <w:rFonts w:ascii="Calibri" w:eastAsia="Times New Roman" w:hAnsi="Calibri" w:cs="Calibri"/>
          <w:b/>
          <w:bCs/>
          <w:color w:val="050505"/>
          <w:sz w:val="23"/>
          <w:szCs w:val="23"/>
          <w:lang w:val="en-ID" w:eastAsia="en-ID"/>
        </w:rPr>
        <w:t>ứ</w:t>
      </w:r>
      <w:r w:rsidRPr="009420F7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ID" w:eastAsia="en-ID"/>
        </w:rPr>
        <w:t>c s</w:t>
      </w:r>
      <w:r w:rsidRPr="009420F7">
        <w:rPr>
          <w:rFonts w:ascii="Calibri" w:eastAsia="Times New Roman" w:hAnsi="Calibri" w:cs="Calibri"/>
          <w:b/>
          <w:bCs/>
          <w:color w:val="050505"/>
          <w:sz w:val="23"/>
          <w:szCs w:val="23"/>
          <w:lang w:val="en-ID" w:eastAsia="en-ID"/>
        </w:rPr>
        <w:t>ự</w:t>
      </w:r>
      <w:r w:rsidRPr="009420F7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ID" w:eastAsia="en-ID"/>
        </w:rPr>
        <w:t xml:space="preserve"> ki</w:t>
      </w:r>
      <w:r w:rsidRPr="009420F7">
        <w:rPr>
          <w:rFonts w:ascii="Calibri" w:eastAsia="Times New Roman" w:hAnsi="Calibri" w:cs="Calibri"/>
          <w:b/>
          <w:bCs/>
          <w:color w:val="050505"/>
          <w:sz w:val="23"/>
          <w:szCs w:val="23"/>
          <w:lang w:val="en-ID" w:eastAsia="en-ID"/>
        </w:rPr>
        <w:t>ệ</w:t>
      </w:r>
      <w:r w:rsidRPr="009420F7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ID" w:eastAsia="en-ID"/>
        </w:rPr>
        <w:t>n (Event Executive)</w:t>
      </w:r>
    </w:p>
    <w:p w14:paraId="1B03D1B1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v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ụ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: Nhân Viên/Chuyên Viên</w:t>
      </w:r>
    </w:p>
    <w:p w14:paraId="722AF5EF" w14:textId="77777777" w:rsidR="008E4F25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Hình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làm vi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c:</w:t>
      </w:r>
    </w:p>
    <w:p w14:paraId="7C902BF1" w14:textId="35BEEA6F" w:rsidR="00BC4BA4" w:rsidRDefault="008E4F25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+ </w:t>
      </w:r>
      <w:r w:rsidR="00BC4BA4"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Toàn th</w:t>
      </w:r>
      <w:r w:rsidR="00BC4BA4"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ờ</w:t>
      </w:r>
      <w:r w:rsidR="00BC4BA4"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gian (t</w:t>
      </w:r>
      <w:r w:rsidR="00BC4BA4"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ừ</w:t>
      </w:r>
      <w:r w:rsidR="00BC4BA4"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th</w:t>
      </w:r>
      <w:r w:rsidR="00BC4BA4"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ứ</w:t>
      </w:r>
      <w:r w:rsidR="00BC4BA4"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2-7, gi</w:t>
      </w:r>
      <w:r w:rsidR="00BC4BA4"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ờ</w:t>
      </w:r>
      <w:r w:rsidR="00BC4BA4"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làm vi</w:t>
      </w:r>
      <w:r w:rsidR="00BC4BA4"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="00BC4BA4"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c: 8h-17h30)</w:t>
      </w:r>
    </w:p>
    <w:p w14:paraId="78346536" w14:textId="09C4AF10" w:rsidR="008E4F25" w:rsidRPr="00BC4BA4" w:rsidRDefault="008E4F25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+ </w:t>
      </w:r>
      <w:r w:rsidR="00F62CC9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P</w:t>
      </w:r>
      <w:r w:rsidR="00F62CC9"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art-time.</w:t>
      </w:r>
    </w:p>
    <w:p w14:paraId="41F2C90B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Đị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a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ể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m: Complex 01,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29 ngách 31 ngõ 167 Tây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n, Quang Trung, Hà N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ộ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i.</w:t>
      </w:r>
    </w:p>
    <w:p w14:paraId="1A1774A7" w14:textId="2320B318" w:rsidR="00BC4BA4" w:rsidRPr="008E4F25" w:rsidRDefault="00BC4BA4" w:rsidP="00CD2F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</w:pPr>
      <w:r w:rsidRPr="008E4F25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Yêu c</w:t>
      </w:r>
      <w:r w:rsidRPr="008E4F25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ầ</w:t>
      </w:r>
      <w:r w:rsidRPr="008E4F25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u công vi</w:t>
      </w:r>
      <w:r w:rsidRPr="008E4F25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ệ</w:t>
      </w:r>
      <w:r w:rsidRPr="008E4F25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c:</w:t>
      </w:r>
    </w:p>
    <w:p w14:paraId="6D9E7E83" w14:textId="5630FB4B" w:rsidR="00BC4BA4" w:rsidRPr="008E4F25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–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nghi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p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ọ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ngành quan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công chúng,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ph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m, marketing</w:t>
      </w:r>
      <w:r w:rsidR="008E4F25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, kinh t</w:t>
      </w:r>
      <w:r w:rsidR="008E4F25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ế.</w:t>
      </w:r>
    </w:p>
    <w:p w14:paraId="746857FB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– Có kh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n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ă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l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ậ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p k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ho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ch, sáng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o k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ị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ch b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n. Bi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d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ẫ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trình là m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ộ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l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</w:p>
    <w:p w14:paraId="620423B4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–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ử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d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ụ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thành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o các ph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m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ề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 tin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ọ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v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ă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phòng: Word, Excel, Power point, Email, … (bi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ử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d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ụ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các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ng trình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đồ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ọ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a,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duy, phân tích khác là l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)</w:t>
      </w:r>
    </w:p>
    <w:p w14:paraId="53DAA368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- Ti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Anh là m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ộ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l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</w:p>
    <w:p w14:paraId="05BB9FA8" w14:textId="57956BF9" w:rsidR="00BC4BA4" w:rsidRPr="008E4F25" w:rsidRDefault="00BC4BA4" w:rsidP="00CD2F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</w:pPr>
      <w:r w:rsidRPr="008E4F25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Mô t</w:t>
      </w:r>
      <w:r w:rsidRPr="008E4F25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ả</w:t>
      </w:r>
      <w:r w:rsidRPr="008E4F25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 xml:space="preserve"> công vi</w:t>
      </w:r>
      <w:r w:rsidRPr="008E4F25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ệ</w:t>
      </w:r>
      <w:r w:rsidRPr="008E4F25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c:</w:t>
      </w:r>
    </w:p>
    <w:p w14:paraId="09E89F77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–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ị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u trách nhi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 chính trong vi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lên k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ị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ch b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n, xây d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k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ho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ch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ổ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trình, k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ị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ch b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cho các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ki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a công ty.</w:t>
      </w:r>
    </w:p>
    <w:p w14:paraId="3C3A4AE2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lastRenderedPageBreak/>
        <w:t>– Tham gia giám sát và tri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ể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khai các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ki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do công ty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ổ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c.</w:t>
      </w:r>
    </w:p>
    <w:p w14:paraId="235791DA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– Qu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lý CTV tham gia trong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ki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n, gi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quy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các v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ấ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n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đề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phát sinh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 b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o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ki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di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ễ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ra trôi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y.</w:t>
      </w:r>
    </w:p>
    <w:p w14:paraId="71831230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–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Đề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xu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ấ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các ý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ưở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ổ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ki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cho Công ty và cho khách hàng.</w:t>
      </w:r>
    </w:p>
    <w:p w14:paraId="4C5DABE8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– Báo cáo,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đề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xu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ấ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t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óng góp ý ki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v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ề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các v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ấ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n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đề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liên quan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công vi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c.</w:t>
      </w:r>
    </w:p>
    <w:p w14:paraId="4098AF7C" w14:textId="582CA1FB" w:rsidR="00BC4BA4" w:rsidRPr="007E6FC9" w:rsidRDefault="00BC4BA4" w:rsidP="00CD2F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</w:pPr>
      <w:r w:rsidRPr="007E6FC9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Ch</w:t>
      </w:r>
      <w:r w:rsidRPr="007E6FC9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ế</w:t>
      </w:r>
      <w:r w:rsidRPr="007E6FC9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 xml:space="preserve"> </w:t>
      </w:r>
      <w:r w:rsidRPr="007E6FC9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độ</w:t>
      </w:r>
      <w:r w:rsidRPr="007E6FC9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 xml:space="preserve"> </w:t>
      </w:r>
      <w:r w:rsidRPr="007E6FC9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đ</w:t>
      </w:r>
      <w:r w:rsidRPr="007E6FC9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ãi ng</w:t>
      </w:r>
      <w:r w:rsidRPr="007E6FC9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ộ</w:t>
      </w:r>
      <w:r w:rsidRPr="007E6FC9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:</w:t>
      </w:r>
    </w:p>
    <w:p w14:paraId="3C90F779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– L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chính: Theo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ỏ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a thu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ậ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</w:t>
      </w:r>
    </w:p>
    <w:p w14:paraId="2072A51D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–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ưở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Hoa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ồ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d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án </w:t>
      </w:r>
    </w:p>
    <w:p w14:paraId="6935204D" w14:textId="7503E015" w:rsidR="00BC4BA4" w:rsidRPr="007E6FC9" w:rsidRDefault="00BC4BA4" w:rsidP="00CD2F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</w:pPr>
      <w:r w:rsidRPr="007E6FC9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H</w:t>
      </w:r>
      <w:r w:rsidRPr="007E6FC9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ồ</w:t>
      </w:r>
      <w:r w:rsidRPr="007E6FC9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 xml:space="preserve"> s</w:t>
      </w:r>
      <w:r w:rsidRPr="007E6FC9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ơ</w:t>
      </w:r>
      <w:r w:rsidRPr="007E6FC9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 xml:space="preserve"> xin vi</w:t>
      </w:r>
      <w:r w:rsidRPr="007E6FC9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ệ</w:t>
      </w:r>
      <w:r w:rsidRPr="007E6FC9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c g</w:t>
      </w:r>
      <w:r w:rsidRPr="007E6FC9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ồ</w:t>
      </w:r>
      <w:r w:rsidRPr="007E6FC9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m:</w:t>
      </w:r>
    </w:p>
    <w:p w14:paraId="362510DA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–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xin vi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b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ti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Vi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ho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ặ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ti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Anh</w:t>
      </w:r>
    </w:p>
    <w:p w14:paraId="47043DBB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– CMND (photo).</w:t>
      </w:r>
    </w:p>
    <w:p w14:paraId="08C1142A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– B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nghi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p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H và b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ng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ể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 (photo).</w:t>
      </w:r>
    </w:p>
    <w:p w14:paraId="722F51F1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– Các v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ă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b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ỉ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liên quan.</w:t>
      </w:r>
    </w:p>
    <w:p w14:paraId="1C677DB8" w14:textId="4EA1FD6F" w:rsidR="00BC4BA4" w:rsidRPr="007E6FC9" w:rsidRDefault="00BC4BA4" w:rsidP="00CD2F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</w:pPr>
      <w:r w:rsidRPr="007E6FC9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 xml:space="preserve">Quy </w:t>
      </w:r>
      <w:r w:rsidRPr="007E6FC9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đị</w:t>
      </w:r>
      <w:r w:rsidRPr="007E6FC9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nh n</w:t>
      </w:r>
      <w:r w:rsidRPr="007E6FC9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ộ</w:t>
      </w:r>
      <w:r w:rsidRPr="007E6FC9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p h</w:t>
      </w:r>
      <w:r w:rsidRPr="007E6FC9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ồ</w:t>
      </w:r>
      <w:r w:rsidRPr="007E6FC9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 xml:space="preserve"> s</w:t>
      </w:r>
      <w:r w:rsidRPr="007E6FC9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ơ</w:t>
      </w:r>
      <w:r w:rsidRPr="007E6FC9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:</w:t>
      </w:r>
    </w:p>
    <w:p w14:paraId="494EB65D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– N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ộ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p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ồ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tr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ti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p qua fanpage ho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ặ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e-mail.</w:t>
      </w:r>
    </w:p>
    <w:p w14:paraId="461CB8C5" w14:textId="69BEDC2D" w:rsid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– Ng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ườ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liên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="008E4F25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hotline: 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0924560002</w:t>
      </w:r>
    </w:p>
    <w:p w14:paraId="5A118E00" w14:textId="77777777" w:rsidR="00F62CC9" w:rsidRPr="00F62CC9" w:rsidRDefault="00F62CC9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</w:p>
    <w:p w14:paraId="320EFA4E" w14:textId="0EFB6287" w:rsidR="00BC4BA4" w:rsidRPr="00A34E00" w:rsidRDefault="00A34E00" w:rsidP="00CD2F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ID" w:eastAsia="en-ID"/>
        </w:rPr>
      </w:pPr>
      <w:r w:rsidRPr="00A34E00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ID" w:eastAsia="en-ID"/>
        </w:rPr>
        <w:t>G</w:t>
      </w:r>
      <w:r w:rsidR="00BC4BA4" w:rsidRPr="00A34E00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ID" w:eastAsia="en-ID"/>
        </w:rPr>
        <w:t>iáo viên d</w:t>
      </w:r>
      <w:r w:rsidR="00BC4BA4" w:rsidRPr="00A34E00">
        <w:rPr>
          <w:rFonts w:ascii="Calibri" w:eastAsia="Times New Roman" w:hAnsi="Calibri" w:cs="Calibri"/>
          <w:b/>
          <w:bCs/>
          <w:color w:val="050505"/>
          <w:sz w:val="23"/>
          <w:szCs w:val="23"/>
          <w:lang w:val="en-ID" w:eastAsia="en-ID"/>
        </w:rPr>
        <w:t>ạ</w:t>
      </w:r>
      <w:r w:rsidR="00BC4BA4" w:rsidRPr="00A34E00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lang w:val="en-ID" w:eastAsia="en-ID"/>
        </w:rPr>
        <w:t>y STEM.</w:t>
      </w:r>
    </w:p>
    <w:p w14:paraId="03A55416" w14:textId="183589C0" w:rsidR="00BC4BA4" w:rsidRPr="00A34E00" w:rsidRDefault="00BC4BA4" w:rsidP="00CD2F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A34E00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V</w:t>
      </w:r>
      <w:r w:rsidRPr="00A34E00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ị</w:t>
      </w:r>
      <w:r w:rsidRPr="00A34E00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 xml:space="preserve"> trí tuy</w:t>
      </w:r>
      <w:r w:rsidRPr="00A34E00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ể</w:t>
      </w:r>
      <w:r w:rsidRPr="00A34E00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n d</w:t>
      </w:r>
      <w:r w:rsidRPr="00A34E00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ụ</w:t>
      </w:r>
      <w:r w:rsidRPr="00A34E00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ng bao g</w:t>
      </w:r>
      <w:r w:rsidRPr="00A34E00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ồ</w:t>
      </w:r>
      <w:r w:rsidRPr="00A34E00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m:</w:t>
      </w:r>
    </w:p>
    <w:p w14:paraId="789789FC" w14:textId="77777777" w:rsidR="00BC4BA4" w:rsidRPr="00BC4BA4" w:rsidRDefault="00BC4BA4" w:rsidP="00CD2F58">
      <w:pPr>
        <w:shd w:val="clear" w:color="auto" w:fill="FFFFFF"/>
        <w:spacing w:after="0" w:line="240" w:lineRule="auto"/>
        <w:ind w:firstLine="709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+ Giáo viên làm chính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full-time.</w:t>
      </w:r>
    </w:p>
    <w:p w14:paraId="68957903" w14:textId="77777777" w:rsidR="00BC4BA4" w:rsidRPr="00BC4BA4" w:rsidRDefault="00BC4BA4" w:rsidP="00CD2F58">
      <w:pPr>
        <w:shd w:val="clear" w:color="auto" w:fill="FFFFFF"/>
        <w:spacing w:after="0" w:line="240" w:lineRule="auto"/>
        <w:ind w:firstLine="709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+ Giáo viên làm part-time.</w:t>
      </w:r>
    </w:p>
    <w:p w14:paraId="49505AA8" w14:textId="77777777" w:rsidR="00BC4BA4" w:rsidRPr="00BC4BA4" w:rsidRDefault="00BC4BA4" w:rsidP="00CD2F58">
      <w:pPr>
        <w:shd w:val="clear" w:color="auto" w:fill="FFFFFF"/>
        <w:spacing w:after="0" w:line="240" w:lineRule="auto"/>
        <w:ind w:firstLine="709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+ Tr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gi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làm full-time và part-time.</w:t>
      </w:r>
    </w:p>
    <w:p w14:paraId="2AB2AE75" w14:textId="770A7EC4" w:rsidR="00BC4BA4" w:rsidRPr="00A34E00" w:rsidRDefault="00BC4BA4" w:rsidP="00CD2F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A34E00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Mô t</w:t>
      </w:r>
      <w:r w:rsidRPr="00A34E00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ả</w:t>
      </w:r>
      <w:r w:rsidRPr="00A34E00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 xml:space="preserve"> công vi</w:t>
      </w:r>
      <w:r w:rsidRPr="00A34E00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ệ</w:t>
      </w:r>
      <w:r w:rsidRPr="00A34E00">
        <w:rPr>
          <w:rFonts w:ascii="Segoe UI Historic" w:eastAsia="Times New Roman" w:hAnsi="Segoe UI Historic" w:cs="Segoe UI Historic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c.</w:t>
      </w:r>
    </w:p>
    <w:p w14:paraId="23DB86A9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+ Lên giáo án và gi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d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y nh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ữ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đề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STEM (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ã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đượ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so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trong k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ho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ch) cho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ọ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sinh các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ấ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p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ọ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ừ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M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m non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THCS, v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ớ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02 lo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hình l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ớ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p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ọ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c: CHÍNH KHÓA VÀ CLB NGO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KHÓA</w:t>
      </w:r>
    </w:p>
    <w:p w14:paraId="37C9D82A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+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ướ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d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ẫ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n,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ỗ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tr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ọ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sinh làm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 ph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 theo m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ỗ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đề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.</w:t>
      </w:r>
    </w:p>
    <w:p w14:paraId="557683C5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+ Làm công tác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nhi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b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n: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ể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 danh, ghi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ổ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theo l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ớ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p </w:t>
      </w:r>
      <w:proofErr w:type="gramStart"/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ọ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c,…</w:t>
      </w:r>
      <w:proofErr w:type="gramEnd"/>
    </w:p>
    <w:p w14:paraId="3EAA0577" w14:textId="7314841F" w:rsidR="00BC4BA4" w:rsidRPr="00BC4BA4" w:rsidRDefault="00BC4BA4" w:rsidP="00CD2F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A34E00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Địa điểm làm việc.</w:t>
      </w:r>
    </w:p>
    <w:p w14:paraId="1BA08B76" w14:textId="2FD84AB0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Các tr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ườ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ng trên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đị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a bàn các qu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ậ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n Long Biên,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ng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a,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u Gi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ấ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y, Hà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ông, Hoàn Ki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m, Ba </w:t>
      </w:r>
      <w:proofErr w:type="gramStart"/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ình,…</w:t>
      </w:r>
      <w:proofErr w:type="gramEnd"/>
    </w:p>
    <w:p w14:paraId="7912F08D" w14:textId="66AD9ACB" w:rsidR="00BC4BA4" w:rsidRPr="00A34E00" w:rsidRDefault="00BC4BA4" w:rsidP="00CD2F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</w:pPr>
      <w:r w:rsidRPr="00A34E00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Yêu cầu công việc.</w:t>
      </w:r>
    </w:p>
    <w:p w14:paraId="66A34463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+ Là m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ộ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ng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ườ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có trách nhi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m, không yêu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u kinh nghi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m,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ẽ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đượ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c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ào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o khi trúng tuy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ể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n.</w:t>
      </w:r>
    </w:p>
    <w:p w14:paraId="20836AD9" w14:textId="24AD1DBC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+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v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ớ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Giáo viên chính th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full-time và part-time: là sinh viên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nghi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="00730FE8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p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chuyên ngành CNTT và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ph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m: Sinh, Hóa, Toán, Lí.</w:t>
      </w:r>
    </w:p>
    <w:p w14:paraId="6CA6DB59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+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v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ớ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Tr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gi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ng: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u tiên sinh viên chuyên ngành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ph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m, CNTT.</w:t>
      </w:r>
    </w:p>
    <w:p w14:paraId="5839E156" w14:textId="33B585B3" w:rsidR="00BC4BA4" w:rsidRPr="00A34E00" w:rsidRDefault="00BC4BA4" w:rsidP="00CD2F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</w:pPr>
      <w:r w:rsidRPr="00A34E00">
        <w:rPr>
          <w:rFonts w:ascii="Calibri" w:eastAsia="Times New Roman" w:hAnsi="Calibri" w:cs="Calibri"/>
          <w:b/>
          <w:bCs/>
          <w:i/>
          <w:iCs/>
          <w:color w:val="050505"/>
          <w:sz w:val="23"/>
          <w:szCs w:val="23"/>
          <w:u w:val="single"/>
          <w:lang w:val="en-ID" w:eastAsia="en-ID"/>
        </w:rPr>
        <w:t>Quyền lợi và lương thưởng.</w:t>
      </w:r>
    </w:p>
    <w:p w14:paraId="3F8691C2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+ X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ưở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Sáng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o – Creative Gara có môi tr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ườ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làm vi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lí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ưở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ng,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ở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m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ở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và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y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sáng t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o,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s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ở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v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ậ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ch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ấ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t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y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đủ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 và chuyên nghi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ệ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p, là n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phù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ợ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p v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ớ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các b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n có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đị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nh h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ướ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 xml:space="preserve">ng 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đ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sâu vào l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nh v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ự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c STEM.</w:t>
      </w:r>
    </w:p>
    <w:p w14:paraId="2892A06F" w14:textId="77777777" w:rsidR="00BC4BA4" w:rsidRPr="00BC4BA4" w:rsidRDefault="00BC4BA4" w:rsidP="00CD2F58">
      <w:pPr>
        <w:shd w:val="clear" w:color="auto" w:fill="FFFFFF"/>
        <w:spacing w:after="0" w:line="240" w:lineRule="auto"/>
        <w:ind w:left="567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</w:pP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+ L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c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ứ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ng, l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ti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ế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t d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y, l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ươ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ng ngo</w:t>
      </w:r>
      <w:r w:rsidRPr="00BC4BA4">
        <w:rPr>
          <w:rFonts w:ascii="Calibri" w:eastAsia="Times New Roman" w:hAnsi="Calibri" w:cs="Calibri"/>
          <w:color w:val="050505"/>
          <w:sz w:val="23"/>
          <w:szCs w:val="23"/>
          <w:lang w:val="en-ID" w:eastAsia="en-ID"/>
        </w:rPr>
        <w:t>ạ</w:t>
      </w:r>
      <w:r w:rsidRPr="00BC4BA4">
        <w:rPr>
          <w:rFonts w:ascii="Segoe UI Historic" w:eastAsia="Times New Roman" w:hAnsi="Segoe UI Historic" w:cs="Segoe UI Historic"/>
          <w:color w:val="050505"/>
          <w:sz w:val="23"/>
          <w:szCs w:val="23"/>
          <w:lang w:val="en-ID" w:eastAsia="en-ID"/>
        </w:rPr>
        <w:t>i khóa.</w:t>
      </w:r>
    </w:p>
    <w:p w14:paraId="49CBFBCD" w14:textId="3187C2F6" w:rsidR="00BC4BA4" w:rsidRPr="00BC4BA4" w:rsidRDefault="00BC4BA4" w:rsidP="00CD2F58">
      <w:pPr>
        <w:jc w:val="both"/>
        <w:rPr>
          <w:rFonts w:ascii="Times New Roman" w:hAnsi="Times New Roman" w:cs="Times New Roman"/>
        </w:rPr>
      </w:pPr>
    </w:p>
    <w:p w14:paraId="404F28E4" w14:textId="77777777" w:rsidR="00BC4BA4" w:rsidRPr="00BC4BA4" w:rsidRDefault="00BC4BA4" w:rsidP="00CD2F58">
      <w:pPr>
        <w:jc w:val="both"/>
        <w:rPr>
          <w:rFonts w:ascii="Times New Roman" w:hAnsi="Times New Roman" w:cs="Times New Roman"/>
        </w:rPr>
      </w:pPr>
    </w:p>
    <w:sectPr w:rsidR="00BC4BA4" w:rsidRPr="00BC4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02CF"/>
    <w:multiLevelType w:val="hybridMultilevel"/>
    <w:tmpl w:val="22A2FD1A"/>
    <w:lvl w:ilvl="0" w:tplc="3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2256F"/>
    <w:multiLevelType w:val="hybridMultilevel"/>
    <w:tmpl w:val="36BA06C0"/>
    <w:lvl w:ilvl="0" w:tplc="214E3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A4"/>
    <w:rsid w:val="000046DB"/>
    <w:rsid w:val="00014168"/>
    <w:rsid w:val="000236B3"/>
    <w:rsid w:val="000D2771"/>
    <w:rsid w:val="000E4141"/>
    <w:rsid w:val="001D0E17"/>
    <w:rsid w:val="002A6165"/>
    <w:rsid w:val="00355D7A"/>
    <w:rsid w:val="003D262C"/>
    <w:rsid w:val="003D2DC0"/>
    <w:rsid w:val="004464D7"/>
    <w:rsid w:val="005A2A29"/>
    <w:rsid w:val="005B1DB6"/>
    <w:rsid w:val="00611E91"/>
    <w:rsid w:val="00730FE8"/>
    <w:rsid w:val="007E6FC9"/>
    <w:rsid w:val="008E4F25"/>
    <w:rsid w:val="009420F7"/>
    <w:rsid w:val="00A34E00"/>
    <w:rsid w:val="00BC4BA4"/>
    <w:rsid w:val="00BC6794"/>
    <w:rsid w:val="00BD6C98"/>
    <w:rsid w:val="00CC5640"/>
    <w:rsid w:val="00CD2F58"/>
    <w:rsid w:val="00D56E7E"/>
    <w:rsid w:val="00E61C02"/>
    <w:rsid w:val="00F6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C7DE9"/>
  <w15:chartTrackingRefBased/>
  <w15:docId w15:val="{162014C4-6D0B-4452-805E-431EEFA6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Daddy</dc:creator>
  <cp:keywords/>
  <dc:description/>
  <cp:lastModifiedBy>Anh</cp:lastModifiedBy>
  <cp:revision>25</cp:revision>
  <dcterms:created xsi:type="dcterms:W3CDTF">2021-01-05T06:59:00Z</dcterms:created>
  <dcterms:modified xsi:type="dcterms:W3CDTF">2021-01-06T03:41:00Z</dcterms:modified>
</cp:coreProperties>
</file>